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F8" w:rsidRPr="009A44F8" w:rsidRDefault="002931F8" w:rsidP="002931F8">
      <w:pPr>
        <w:ind w:firstLineChars="750" w:firstLine="210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第五课时     生活小区2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教学内容：课本101——102页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教学目标：1、经理估算小区垃圾、身边的垃圾以及讨论</w:t>
      </w:r>
      <w:proofErr w:type="gramStart"/>
      <w:r w:rsidRPr="009A44F8">
        <w:rPr>
          <w:rFonts w:ascii="宋体" w:hAnsi="宋体" w:hint="eastAsia"/>
          <w:sz w:val="28"/>
          <w:szCs w:val="28"/>
        </w:rPr>
        <w:t>物业费</w:t>
      </w:r>
      <w:proofErr w:type="gramEnd"/>
      <w:r w:rsidRPr="009A44F8">
        <w:rPr>
          <w:rFonts w:ascii="宋体" w:hAnsi="宋体" w:hint="eastAsia"/>
          <w:sz w:val="28"/>
          <w:szCs w:val="28"/>
        </w:rPr>
        <w:t>等问题的过程。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2、能综合运用学过的知识，研究、解决、讨论身边的实际问题。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  <w:r w:rsidRPr="009A44F8">
        <w:rPr>
          <w:rFonts w:ascii="宋体" w:hAnsi="宋体" w:hint="eastAsia"/>
          <w:sz w:val="28"/>
          <w:szCs w:val="28"/>
        </w:rPr>
        <w:t>3、感受数学与生活的密切联系，体会数学在解决实际问题中的作用。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课前准备：准备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＿家庭用圆形垃圾桶。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教学过程：</w:t>
      </w:r>
    </w:p>
    <w:p w:rsidR="002931F8" w:rsidRPr="009A44F8" w:rsidRDefault="002931F8" w:rsidP="002931F8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全班交流上节课的铺砖问题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设计意图：关注学生的课外学习，在交流的过程中是学生获得成功的体验，学会综合运用知识解决问题。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课下同学们自己解决红红房间铺地面的问题，现在大家来交流一下问题已计算的方法和结果，说说你是怎样算的。</w:t>
      </w:r>
    </w:p>
    <w:p w:rsidR="002931F8" w:rsidRPr="009A44F8" w:rsidRDefault="002931F8" w:rsidP="002931F8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三种瓷砖各需要多少块，怎样计算？</w:t>
      </w:r>
    </w:p>
    <w:p w:rsidR="002931F8" w:rsidRPr="009A44F8" w:rsidRDefault="002931F8" w:rsidP="002931F8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一号瓷砖：方法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：先算出每块瓷砖面积，再用卧室面积除以每块瓷砖的面积。</w:t>
      </w:r>
    </w:p>
    <w:p w:rsidR="002931F8" w:rsidRPr="009A44F8" w:rsidRDefault="002931F8" w:rsidP="002931F8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        25×25=625（平方厘米）=0.0625（平方米）</w:t>
      </w:r>
    </w:p>
    <w:p w:rsidR="002931F8" w:rsidRPr="009A44F8" w:rsidRDefault="002931F8" w:rsidP="002931F8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        12÷0.0625=192（块）</w:t>
      </w:r>
    </w:p>
    <w:p w:rsidR="002931F8" w:rsidRPr="009A44F8" w:rsidRDefault="002931F8" w:rsidP="002931F8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方法二：因为1号瓷砖的边长是25厘米，所以1平方米需要的瓷砖是：</w:t>
      </w:r>
    </w:p>
    <w:p w:rsidR="002931F8" w:rsidRPr="009A44F8" w:rsidRDefault="002931F8" w:rsidP="002931F8">
      <w:pPr>
        <w:ind w:leftChars="200" w:left="420" w:firstLineChars="900" w:firstLine="25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4×4=16（块）12平方米一共需要1号瓷砖</w:t>
      </w:r>
      <w:r w:rsidRPr="009A44F8">
        <w:rPr>
          <w:rFonts w:ascii="宋体" w:hAnsi="宋体" w:hint="eastAsia"/>
          <w:sz w:val="28"/>
          <w:szCs w:val="28"/>
        </w:rPr>
        <w:lastRenderedPageBreak/>
        <w:t>12×16=192（块）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二号瓷砖：每块面积：30×30=900（平方厘米）=0.09（平方米）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            需要块数：12÷0.09≈134（块）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三号瓷砖：每块面积：40×40=1600（平方厘米）=0.16（平方米）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            需要块数：12÷0.16=75（块）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让学生计算买自己选择的瓷砖需要多少钱？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一号瓷砖：192×6=1152（元）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二号瓷砖：134×8.5=1139（元）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三号瓷砖：75×15=1125（元）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设计意图：给学生创造个性发展的空间，培养思维的条理性和语言表达能力。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二、小区垃圾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1、谈话提出小区垃圾问题，让学生说一说生活中有那些垃圾？</w:t>
      </w:r>
    </w:p>
    <w:p w:rsidR="002931F8" w:rsidRPr="009A44F8" w:rsidRDefault="002931F8" w:rsidP="002931F8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上节</w:t>
      </w:r>
      <w:proofErr w:type="gramStart"/>
      <w:r w:rsidRPr="009A44F8">
        <w:rPr>
          <w:rFonts w:ascii="宋体" w:hAnsi="宋体" w:hint="eastAsia"/>
          <w:sz w:val="28"/>
          <w:szCs w:val="28"/>
        </w:rPr>
        <w:t>课解决</w:t>
      </w:r>
      <w:proofErr w:type="gramEnd"/>
      <w:r w:rsidRPr="009A44F8">
        <w:rPr>
          <w:rFonts w:ascii="宋体" w:hAnsi="宋体" w:hint="eastAsia"/>
          <w:sz w:val="28"/>
          <w:szCs w:val="28"/>
        </w:rPr>
        <w:t>了生活小区的平面图、音乐喷泉、新房装修等问题，今天我们继续来研究小区的问题。板书：小区的垃圾问题</w:t>
      </w:r>
    </w:p>
    <w:p w:rsidR="002931F8" w:rsidRPr="009A44F8" w:rsidRDefault="002931F8" w:rsidP="002931F8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设计意图：调动学生的生活经验，了解生活中的垃圾。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学生说说生活中有哪些垃圾？装修垃圾、废旧塑料袋、菜叶、果皮、等等。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2、拿出实物垃圾桶，讨论，怎样估算垃圾桶的体积？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设计意图：先讨论测量方法，启发学生的思路，在实际测量获得真实数据，为计算体积做准备。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方法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：把它</w:t>
      </w:r>
      <w:proofErr w:type="gramStart"/>
      <w:r w:rsidRPr="009A44F8">
        <w:rPr>
          <w:rFonts w:ascii="宋体" w:hAnsi="宋体" w:hint="eastAsia"/>
          <w:sz w:val="28"/>
          <w:szCs w:val="28"/>
        </w:rPr>
        <w:t>看做</w:t>
      </w:r>
      <w:proofErr w:type="gramEnd"/>
      <w:r w:rsidRPr="009A44F8">
        <w:rPr>
          <w:rFonts w:ascii="宋体" w:hAnsi="宋体" w:hint="eastAsia"/>
          <w:sz w:val="28"/>
          <w:szCs w:val="28"/>
        </w:rPr>
        <w:t>一个圆柱体，测量它的底面直径和高，在计算出它</w:t>
      </w:r>
      <w:r w:rsidRPr="009A44F8">
        <w:rPr>
          <w:rFonts w:ascii="宋体" w:hAnsi="宋体" w:hint="eastAsia"/>
          <w:sz w:val="28"/>
          <w:szCs w:val="28"/>
        </w:rPr>
        <w:lastRenderedPageBreak/>
        <w:t>的体积。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方法二：从圆柱的中间了测量出它的周长，测量出它的高，利用周长求出直径，再求体积。</w:t>
      </w:r>
    </w:p>
    <w:p w:rsidR="002931F8" w:rsidRPr="009A44F8" w:rsidRDefault="002931F8" w:rsidP="002931F8">
      <w:pPr>
        <w:numPr>
          <w:ilvl w:val="1"/>
          <w:numId w:val="3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桶高＿＿＿＿直径＿＿＿＿</w:t>
      </w:r>
    </w:p>
    <w:p w:rsidR="002931F8" w:rsidRPr="009A44F8" w:rsidRDefault="002931F8" w:rsidP="002931F8">
      <w:pPr>
        <w:numPr>
          <w:ilvl w:val="1"/>
          <w:numId w:val="3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桶高＿＿＿＿中间周长＿＿＿＿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问题一、如果这个小区每套房子住一户人家，平均每户每天产生1.5桶生活垃圾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（1）估算一下：这个小区每天产生多少生活垃圾？1个月呢？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（2）如果一辆垃圾车一次能运走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立方米"/>
        </w:smartTagPr>
        <w:r w:rsidRPr="009A44F8">
          <w:rPr>
            <w:rFonts w:ascii="宋体" w:hAnsi="宋体" w:hint="eastAsia"/>
            <w:sz w:val="28"/>
            <w:szCs w:val="28"/>
          </w:rPr>
          <w:t>2.5立方米</w:t>
        </w:r>
      </w:smartTag>
      <w:r w:rsidRPr="009A44F8">
        <w:rPr>
          <w:rFonts w:ascii="宋体" w:hAnsi="宋体" w:hint="eastAsia"/>
          <w:sz w:val="28"/>
          <w:szCs w:val="28"/>
        </w:rPr>
        <w:t>的垃圾，那么这个小区1个月产生的垃圾需要运几车？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问题二、算算身边的垃圾</w:t>
      </w:r>
    </w:p>
    <w:p w:rsidR="002931F8" w:rsidRPr="009A44F8" w:rsidRDefault="002931F8" w:rsidP="002931F8">
      <w:pPr>
        <w:numPr>
          <w:ilvl w:val="0"/>
          <w:numId w:val="3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提出乱扔垃圾的坏处，进行保护环境的教育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设计意图：在学生充分感觉到生活垃圾巨大的背景下，通过讨论，激发学生的环保意识。</w:t>
      </w:r>
    </w:p>
    <w:p w:rsidR="002931F8" w:rsidRPr="009A44F8" w:rsidRDefault="002931F8" w:rsidP="002931F8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通过计算会发现，生活中会出现很多垃圾。因为垃圾多，如果不及时清理，对人们的生活、环境都会带来不利的影响。所以为了保护小区整洁，保证小区居民的安全，每个小区都会有些物业人员来管理小区的日常事务。当然也要通过收取</w:t>
      </w:r>
      <w:proofErr w:type="gramStart"/>
      <w:r w:rsidRPr="009A44F8">
        <w:rPr>
          <w:rFonts w:ascii="宋体" w:hAnsi="宋体" w:hint="eastAsia"/>
          <w:sz w:val="28"/>
          <w:szCs w:val="28"/>
        </w:rPr>
        <w:t>物业费</w:t>
      </w:r>
      <w:proofErr w:type="gramEnd"/>
      <w:r w:rsidRPr="009A44F8">
        <w:rPr>
          <w:rFonts w:ascii="宋体" w:hAnsi="宋体" w:hint="eastAsia"/>
          <w:sz w:val="28"/>
          <w:szCs w:val="28"/>
        </w:rPr>
        <w:t>来维持正常开销。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三、物业费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1、提出小区</w:t>
      </w:r>
      <w:proofErr w:type="gramStart"/>
      <w:r w:rsidRPr="009A44F8">
        <w:rPr>
          <w:rFonts w:ascii="宋体" w:hAnsi="宋体" w:hint="eastAsia"/>
          <w:sz w:val="28"/>
          <w:szCs w:val="28"/>
        </w:rPr>
        <w:t>物业费</w:t>
      </w:r>
      <w:proofErr w:type="gramEnd"/>
      <w:r w:rsidRPr="009A44F8">
        <w:rPr>
          <w:rFonts w:ascii="宋体" w:hAnsi="宋体" w:hint="eastAsia"/>
          <w:sz w:val="28"/>
          <w:szCs w:val="28"/>
        </w:rPr>
        <w:t>的问题，让学生读书了解小区物业管理情况。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2、计算并回答</w:t>
      </w:r>
      <w:proofErr w:type="gramStart"/>
      <w:r w:rsidRPr="009A44F8">
        <w:rPr>
          <w:rFonts w:ascii="宋体" w:hAnsi="宋体" w:hint="eastAsia"/>
          <w:sz w:val="28"/>
          <w:szCs w:val="28"/>
        </w:rPr>
        <w:t>物业费</w:t>
      </w:r>
      <w:proofErr w:type="gramEnd"/>
      <w:r w:rsidRPr="009A44F8">
        <w:rPr>
          <w:rFonts w:ascii="宋体" w:hAnsi="宋体" w:hint="eastAsia"/>
          <w:sz w:val="28"/>
          <w:szCs w:val="28"/>
        </w:rPr>
        <w:t>问题。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设计意图：综合运用学过的知识研究、解决实际问题，体会数学在解决实际问题中的作用。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据了解，这个小区平均20户用1名服务员，服务人员的平均月工资为1500元，小区内的物业管理费按每平方米住房面积0.8元收取。根据这些信息自己提出问题并解答。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算算：收取的</w:t>
      </w:r>
      <w:proofErr w:type="gramStart"/>
      <w:r w:rsidRPr="009A44F8">
        <w:rPr>
          <w:rFonts w:ascii="宋体" w:hAnsi="宋体" w:hint="eastAsia"/>
          <w:sz w:val="28"/>
          <w:szCs w:val="28"/>
        </w:rPr>
        <w:t>物业费够服务</w:t>
      </w:r>
      <w:proofErr w:type="gramEnd"/>
      <w:r w:rsidRPr="009A44F8">
        <w:rPr>
          <w:rFonts w:ascii="宋体" w:hAnsi="宋体" w:hint="eastAsia"/>
          <w:sz w:val="28"/>
          <w:szCs w:val="28"/>
        </w:rPr>
        <w:t>人员的工资吗？</w:t>
      </w:r>
    </w:p>
    <w:p w:rsidR="002931F8" w:rsidRPr="009A44F8" w:rsidRDefault="002931F8" w:rsidP="002931F8">
      <w:pPr>
        <w:numPr>
          <w:ilvl w:val="1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先计算小区需要多少名物业管理人员：</w:t>
      </w:r>
    </w:p>
    <w:p w:rsidR="002931F8" w:rsidRPr="009A44F8" w:rsidRDefault="002931F8" w:rsidP="002931F8">
      <w:pPr>
        <w:ind w:leftChars="200" w:left="420" w:firstLineChars="350" w:firstLine="98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576÷20=28.8≈29（名）</w:t>
      </w:r>
    </w:p>
    <w:p w:rsidR="002931F8" w:rsidRPr="009A44F8" w:rsidRDefault="002931F8" w:rsidP="002931F8">
      <w:pPr>
        <w:numPr>
          <w:ilvl w:val="1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再计算物业管理人员的月总工资：29×1500=43500（元）</w:t>
      </w:r>
    </w:p>
    <w:p w:rsidR="002931F8" w:rsidRPr="009A44F8" w:rsidRDefault="002931F8" w:rsidP="002931F8">
      <w:pPr>
        <w:numPr>
          <w:ilvl w:val="1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算出小区每月收取的物业费：0.8×69768=55814.4（元）</w:t>
      </w:r>
    </w:p>
    <w:p w:rsidR="002931F8" w:rsidRPr="009A44F8" w:rsidRDefault="002931F8" w:rsidP="002931F8">
      <w:pPr>
        <w:ind w:left="114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因为  55814.4＞43500  所以小区这样收取的</w:t>
      </w:r>
      <w:proofErr w:type="gramStart"/>
      <w:r w:rsidRPr="009A44F8">
        <w:rPr>
          <w:rFonts w:ascii="宋体" w:hAnsi="宋体" w:hint="eastAsia"/>
          <w:sz w:val="28"/>
          <w:szCs w:val="28"/>
        </w:rPr>
        <w:t>物业费够用</w:t>
      </w:r>
      <w:proofErr w:type="gramEnd"/>
      <w:r w:rsidRPr="009A44F8">
        <w:rPr>
          <w:rFonts w:ascii="宋体" w:hAnsi="宋体" w:hint="eastAsia"/>
          <w:sz w:val="28"/>
          <w:szCs w:val="28"/>
        </w:rPr>
        <w:t>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四、其他问题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鼓励学生结合小区情况提出</w:t>
      </w:r>
      <w:proofErr w:type="gramStart"/>
      <w:r w:rsidRPr="009A44F8">
        <w:rPr>
          <w:rFonts w:ascii="宋体" w:hAnsi="宋体" w:hint="eastAsia"/>
          <w:sz w:val="28"/>
          <w:szCs w:val="28"/>
        </w:rPr>
        <w:t>其他和</w:t>
      </w:r>
      <w:proofErr w:type="gramEnd"/>
      <w:r w:rsidRPr="009A44F8">
        <w:rPr>
          <w:rFonts w:ascii="宋体" w:hAnsi="宋体" w:hint="eastAsia"/>
          <w:sz w:val="28"/>
          <w:szCs w:val="28"/>
        </w:rPr>
        <w:t>生活小区有关的问题。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设计意图：把学生的思路有课本引向生活，培养数学的眼光，体会生活中处处有数学。</w:t>
      </w:r>
    </w:p>
    <w:p w:rsidR="002931F8" w:rsidRPr="009A44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小结：这两节课，我们解决了生活小区中的一些数学问题，在生活中你还能 发现那些数学问题？和同学们交流一下，并记录下来。</w:t>
      </w:r>
    </w:p>
    <w:p w:rsidR="002931F8" w:rsidRDefault="002931F8" w:rsidP="002931F8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鼓励学生提出合理的数学问题。学生可能提出用电问题、用水问题、停车位问题等等。</w:t>
      </w:r>
    </w:p>
    <w:p w:rsidR="00A315D2" w:rsidRPr="002931F8" w:rsidRDefault="00A315D2">
      <w:bookmarkStart w:id="0" w:name="_GoBack"/>
      <w:bookmarkEnd w:id="0"/>
    </w:p>
    <w:sectPr w:rsidR="00A315D2" w:rsidRPr="00293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B7" w:rsidRDefault="007975B7" w:rsidP="002931F8">
      <w:r>
        <w:separator/>
      </w:r>
    </w:p>
  </w:endnote>
  <w:endnote w:type="continuationSeparator" w:id="0">
    <w:p w:rsidR="007975B7" w:rsidRDefault="007975B7" w:rsidP="0029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B7" w:rsidRDefault="007975B7" w:rsidP="002931F8">
      <w:r>
        <w:separator/>
      </w:r>
    </w:p>
  </w:footnote>
  <w:footnote w:type="continuationSeparator" w:id="0">
    <w:p w:rsidR="007975B7" w:rsidRDefault="007975B7" w:rsidP="00293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1648"/>
    <w:multiLevelType w:val="hybridMultilevel"/>
    <w:tmpl w:val="EA02F244"/>
    <w:lvl w:ilvl="0" w:tplc="84564636">
      <w:start w:val="1"/>
      <w:numFmt w:val="decimal"/>
      <w:lvlText w:val="%1、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60"/>
        </w:tabs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20"/>
        </w:tabs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20"/>
      </w:pPr>
    </w:lvl>
  </w:abstractNum>
  <w:abstractNum w:abstractNumId="1">
    <w:nsid w:val="2F2B3F14"/>
    <w:multiLevelType w:val="hybridMultilevel"/>
    <w:tmpl w:val="F84AE24C"/>
    <w:lvl w:ilvl="0" w:tplc="D3D073EE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56122A2"/>
    <w:multiLevelType w:val="hybridMultilevel"/>
    <w:tmpl w:val="C55277F6"/>
    <w:lvl w:ilvl="0" w:tplc="5D0286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A8D33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C5"/>
    <w:rsid w:val="002931F8"/>
    <w:rsid w:val="007228C5"/>
    <w:rsid w:val="007975B7"/>
    <w:rsid w:val="00A3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1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1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1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1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1609</Characters>
  <Application>Microsoft Office Word</Application>
  <DocSecurity>0</DocSecurity>
  <Lines>13</Lines>
  <Paragraphs>3</Paragraphs>
  <ScaleCrop>false</ScaleCrop>
  <Company>微软中国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2018-08-10T08:49:00Z</dcterms:created>
  <dcterms:modified xsi:type="dcterms:W3CDTF">2018-08-10T08:49:00Z</dcterms:modified>
</cp:coreProperties>
</file>